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C09" w:rsidRPr="00436B83" w:rsidRDefault="00E00C09" w:rsidP="00E00C09">
      <w:pPr>
        <w:jc w:val="center"/>
        <w:rPr>
          <w:rFonts w:ascii="Times New Roman" w:hAnsi="Times New Roman"/>
          <w:b/>
          <w:noProof/>
          <w:sz w:val="24"/>
          <w:szCs w:val="24"/>
        </w:rPr>
      </w:pPr>
      <w:bookmarkStart w:id="0" w:name="_Hlk70348264"/>
      <w:r w:rsidRPr="00436B83">
        <w:rPr>
          <w:rFonts w:ascii="Times New Roman" w:hAnsi="Times New Roman"/>
          <w:b/>
          <w:noProof/>
          <w:sz w:val="24"/>
          <w:szCs w:val="24"/>
        </w:rPr>
        <w:t>ЗВІТ</w:t>
      </w:r>
    </w:p>
    <w:p w:rsidR="00E00C09" w:rsidRPr="00436B83" w:rsidRDefault="00E00C09" w:rsidP="00E00C09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36B83">
        <w:rPr>
          <w:rFonts w:ascii="Times New Roman" w:hAnsi="Times New Roman"/>
          <w:b/>
          <w:noProof/>
          <w:sz w:val="24"/>
          <w:szCs w:val="24"/>
        </w:rPr>
        <w:t>про результати проведення оцінки</w:t>
      </w:r>
    </w:p>
    <w:p w:rsidR="00E00C09" w:rsidRPr="00436B83" w:rsidRDefault="00E00C09" w:rsidP="00E00C09">
      <w:pPr>
        <w:jc w:val="center"/>
        <w:rPr>
          <w:rFonts w:ascii="Times New Roman" w:hAnsi="Times New Roman"/>
          <w:b/>
          <w:noProof/>
          <w:sz w:val="24"/>
          <w:szCs w:val="24"/>
        </w:rPr>
      </w:pPr>
      <w:r w:rsidRPr="00436B83">
        <w:rPr>
          <w:rFonts w:ascii="Times New Roman" w:hAnsi="Times New Roman"/>
          <w:b/>
          <w:noProof/>
          <w:sz w:val="24"/>
          <w:szCs w:val="24"/>
        </w:rPr>
        <w:t>ступеня безбар’єрності об’єктів фізичного оточення</w:t>
      </w:r>
    </w:p>
    <w:p w:rsidR="00514D09" w:rsidRPr="009B65D2" w:rsidRDefault="00514D09" w:rsidP="00756677">
      <w:pPr>
        <w:jc w:val="center"/>
        <w:rPr>
          <w:rFonts w:ascii="Times New Roman" w:hAnsi="Times New Roman"/>
          <w:noProof/>
          <w:sz w:val="28"/>
          <w:szCs w:val="28"/>
        </w:rPr>
      </w:pPr>
    </w:p>
    <w:p w:rsidR="00E00C09" w:rsidRPr="00A5719F" w:rsidRDefault="005E08EC" w:rsidP="00756677">
      <w:pPr>
        <w:jc w:val="center"/>
        <w:rPr>
          <w:rFonts w:ascii="Times New Roman" w:hAnsi="Times New Roman"/>
          <w:b/>
          <w:i/>
          <w:noProof/>
          <w:sz w:val="24"/>
          <w:szCs w:val="24"/>
          <w:u w:val="single"/>
        </w:rPr>
      </w:pPr>
      <w:r w:rsidRPr="00A5719F">
        <w:rPr>
          <w:rFonts w:ascii="Times New Roman" w:hAnsi="Times New Roman"/>
          <w:b/>
          <w:i/>
          <w:noProof/>
          <w:sz w:val="24"/>
          <w:szCs w:val="24"/>
          <w:u w:val="single"/>
        </w:rPr>
        <w:t>Сокальська міька територіальна громада</w:t>
      </w:r>
    </w:p>
    <w:p w:rsidR="00E24559" w:rsidRPr="00697D5E" w:rsidRDefault="00E00C09" w:rsidP="00697D5E">
      <w:pPr>
        <w:jc w:val="center"/>
        <w:rPr>
          <w:rFonts w:ascii="Times New Roman" w:hAnsi="Times New Roman"/>
          <w:i/>
          <w:noProof/>
          <w:sz w:val="20"/>
        </w:rPr>
      </w:pPr>
      <w:r w:rsidRPr="005E08EC">
        <w:rPr>
          <w:rFonts w:ascii="Times New Roman" w:hAnsi="Times New Roman"/>
          <w:i/>
          <w:noProof/>
          <w:sz w:val="20"/>
        </w:rPr>
        <w:t xml:space="preserve">(назва </w:t>
      </w:r>
      <w:r w:rsidR="00514D09" w:rsidRPr="005E08EC">
        <w:rPr>
          <w:rFonts w:ascii="Times New Roman" w:hAnsi="Times New Roman"/>
          <w:i/>
          <w:noProof/>
          <w:sz w:val="20"/>
        </w:rPr>
        <w:t xml:space="preserve">територіальної </w:t>
      </w:r>
      <w:r w:rsidR="000C61F7" w:rsidRPr="005E08EC">
        <w:rPr>
          <w:rFonts w:ascii="Times New Roman" w:hAnsi="Times New Roman"/>
          <w:i/>
          <w:noProof/>
          <w:sz w:val="20"/>
        </w:rPr>
        <w:t>громади</w:t>
      </w:r>
      <w:r w:rsidR="00514D09" w:rsidRPr="005E08EC">
        <w:rPr>
          <w:rFonts w:ascii="Times New Roman" w:hAnsi="Times New Roman"/>
          <w:i/>
          <w:noProof/>
          <w:sz w:val="20"/>
        </w:rPr>
        <w:t xml:space="preserve"> </w:t>
      </w:r>
      <w:r w:rsidRPr="005E08EC">
        <w:rPr>
          <w:rFonts w:ascii="Times New Roman" w:hAnsi="Times New Roman"/>
          <w:i/>
          <w:noProof/>
          <w:sz w:val="20"/>
        </w:rPr>
        <w:t>щодо якої сформовано звіт</w:t>
      </w:r>
      <w:r w:rsidR="00514D09" w:rsidRPr="005E08EC">
        <w:rPr>
          <w:rFonts w:ascii="Times New Roman" w:hAnsi="Times New Roman"/>
          <w:i/>
          <w:noProof/>
          <w:sz w:val="20"/>
        </w:rPr>
        <w:t>)</w:t>
      </w:r>
    </w:p>
    <w:p w:rsidR="00697D5E" w:rsidRPr="00401D56" w:rsidRDefault="00B741B5" w:rsidP="00401D56">
      <w:pPr>
        <w:pStyle w:val="a3"/>
        <w:spacing w:line="228" w:lineRule="auto"/>
        <w:ind w:firstLine="0"/>
        <w:jc w:val="center"/>
        <w:rPr>
          <w:rFonts w:ascii="Times New Roman" w:hAnsi="Times New Roman"/>
          <w:i/>
          <w:noProof/>
          <w:sz w:val="20"/>
        </w:rPr>
      </w:pPr>
      <w:r w:rsidRPr="00A5719F">
        <w:rPr>
          <w:rFonts w:ascii="Times New Roman" w:hAnsi="Times New Roman"/>
          <w:b/>
          <w:i/>
          <w:noProof/>
          <w:sz w:val="24"/>
          <w:szCs w:val="24"/>
          <w:u w:val="single"/>
        </w:rPr>
        <w:t>Відділ архітектури та містобудування Сокальської міської ради</w:t>
      </w:r>
      <w:r w:rsidR="00514D09" w:rsidRPr="00A5719F">
        <w:rPr>
          <w:rFonts w:ascii="Times New Roman" w:hAnsi="Times New Roman"/>
          <w:noProof/>
          <w:sz w:val="24"/>
          <w:szCs w:val="24"/>
        </w:rPr>
        <w:br/>
      </w:r>
      <w:r w:rsidR="00514D09" w:rsidRPr="00B741B5">
        <w:rPr>
          <w:rFonts w:ascii="Times New Roman" w:hAnsi="Times New Roman"/>
          <w:i/>
          <w:noProof/>
          <w:sz w:val="20"/>
        </w:rPr>
        <w:t>(назва</w:t>
      </w:r>
      <w:r w:rsidR="00A7188D" w:rsidRPr="00B741B5">
        <w:rPr>
          <w:rFonts w:ascii="Times New Roman" w:hAnsi="Times New Roman"/>
          <w:i/>
          <w:noProof/>
          <w:sz w:val="20"/>
        </w:rPr>
        <w:t xml:space="preserve"> місцевого</w:t>
      </w:r>
      <w:r w:rsidR="008B4EF7" w:rsidRPr="00B741B5">
        <w:rPr>
          <w:rFonts w:ascii="Times New Roman" w:hAnsi="Times New Roman"/>
          <w:i/>
          <w:noProof/>
          <w:sz w:val="20"/>
        </w:rPr>
        <w:t xml:space="preserve"> уповноваженого </w:t>
      </w:r>
      <w:r w:rsidR="00514D09" w:rsidRPr="00B741B5">
        <w:rPr>
          <w:rFonts w:ascii="Times New Roman" w:hAnsi="Times New Roman"/>
          <w:i/>
          <w:noProof/>
          <w:sz w:val="20"/>
        </w:rPr>
        <w:t>структурного підрозділу з питань містобудування та архітектури</w:t>
      </w:r>
      <w:r w:rsidR="00D03F06" w:rsidRPr="00B741B5">
        <w:rPr>
          <w:rFonts w:ascii="Times New Roman" w:hAnsi="Times New Roman"/>
          <w:b/>
          <w:i/>
          <w:noProof/>
          <w:sz w:val="20"/>
        </w:rPr>
        <w:t xml:space="preserve">, </w:t>
      </w:r>
      <w:r w:rsidR="00514D09" w:rsidRPr="00B741B5">
        <w:rPr>
          <w:rFonts w:ascii="Times New Roman" w:hAnsi="Times New Roman"/>
          <w:i/>
          <w:noProof/>
          <w:sz w:val="20"/>
        </w:rPr>
        <w:t>виконавчого органу сільської, селищної, міської ради територіальної громади</w:t>
      </w:r>
      <w:r w:rsidR="004874E0" w:rsidRPr="00B741B5">
        <w:rPr>
          <w:rFonts w:ascii="Times New Roman" w:hAnsi="Times New Roman"/>
          <w:i/>
          <w:noProof/>
          <w:sz w:val="20"/>
        </w:rPr>
        <w:t>,</w:t>
      </w:r>
      <w:r w:rsidR="00A7188D" w:rsidRPr="00B741B5">
        <w:rPr>
          <w:rFonts w:ascii="Times New Roman" w:hAnsi="Times New Roman"/>
          <w:i/>
          <w:noProof/>
          <w:sz w:val="20"/>
        </w:rPr>
        <w:t xml:space="preserve"> </w:t>
      </w:r>
      <w:r w:rsidR="005354DA" w:rsidRPr="00B741B5">
        <w:rPr>
          <w:rFonts w:ascii="Times New Roman" w:hAnsi="Times New Roman"/>
          <w:i/>
          <w:noProof/>
          <w:sz w:val="20"/>
        </w:rPr>
        <w:t>який провів моніторинг та оцінку ступеня безбар’єрності)</w:t>
      </w:r>
    </w:p>
    <w:p w:rsidR="005D5B3F" w:rsidRDefault="005D5B3F" w:rsidP="005D5B3F">
      <w:pPr>
        <w:jc w:val="center"/>
        <w:rPr>
          <w:rFonts w:ascii="Times New Roman" w:hAnsi="Times New Roman"/>
          <w:b/>
          <w:i/>
          <w:noProof/>
          <w:sz w:val="24"/>
          <w:szCs w:val="24"/>
          <w:u w:val="single"/>
        </w:rPr>
      </w:pPr>
      <w:r>
        <w:rPr>
          <w:rFonts w:ascii="Times New Roman" w:hAnsi="Times New Roman"/>
          <w:noProof/>
          <w:sz w:val="24"/>
          <w:szCs w:val="24"/>
          <w:lang w:val="ru-RU"/>
        </w:rPr>
        <w:t xml:space="preserve">Період, за який сформовано звіт, від </w:t>
      </w:r>
      <w:r>
        <w:rPr>
          <w:rFonts w:ascii="Times New Roman" w:hAnsi="Times New Roman"/>
          <w:b/>
          <w:i/>
          <w:noProof/>
          <w:sz w:val="24"/>
          <w:szCs w:val="24"/>
          <w:u w:val="single"/>
          <w:lang w:val="ru-RU"/>
        </w:rPr>
        <w:t>01</w:t>
      </w:r>
      <w:r>
        <w:rPr>
          <w:rFonts w:ascii="Times New Roman" w:hAnsi="Times New Roman"/>
          <w:b/>
          <w:i/>
          <w:noProof/>
          <w:sz w:val="24"/>
          <w:szCs w:val="24"/>
          <w:u w:val="single"/>
        </w:rPr>
        <w:t xml:space="preserve"> червня 2026 року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  <w:lang w:val="ru-RU"/>
        </w:rPr>
        <w:t xml:space="preserve">до </w:t>
      </w:r>
      <w:r>
        <w:rPr>
          <w:rFonts w:ascii="Times New Roman" w:hAnsi="Times New Roman"/>
          <w:b/>
          <w:i/>
          <w:noProof/>
          <w:sz w:val="24"/>
          <w:szCs w:val="24"/>
          <w:u w:val="single"/>
          <w:lang w:val="ru-RU"/>
        </w:rPr>
        <w:t>20 вересня 2026 року</w:t>
      </w:r>
    </w:p>
    <w:p w:rsidR="00E00C09" w:rsidRPr="005E08EC" w:rsidRDefault="00E00C09" w:rsidP="00697D5E">
      <w:pPr>
        <w:rPr>
          <w:rFonts w:ascii="Times New Roman" w:hAnsi="Times New Roman"/>
          <w:b/>
          <w:noProof/>
          <w:sz w:val="16"/>
          <w:szCs w:val="16"/>
        </w:rPr>
      </w:pPr>
    </w:p>
    <w:tbl>
      <w:tblPr>
        <w:tblW w:w="10962" w:type="dxa"/>
        <w:tblInd w:w="-459" w:type="dxa"/>
        <w:tblLayout w:type="fixed"/>
        <w:tblLook w:val="04A0"/>
      </w:tblPr>
      <w:tblGrid>
        <w:gridCol w:w="1701"/>
        <w:gridCol w:w="709"/>
        <w:gridCol w:w="2126"/>
        <w:gridCol w:w="709"/>
        <w:gridCol w:w="709"/>
        <w:gridCol w:w="803"/>
        <w:gridCol w:w="850"/>
        <w:gridCol w:w="709"/>
        <w:gridCol w:w="2646"/>
      </w:tblGrid>
      <w:tr w:rsidR="00F23FC4" w:rsidRPr="00D27B21" w:rsidTr="00FA6B30">
        <w:trPr>
          <w:cantSplit/>
          <w:trHeight w:val="550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3FC4" w:rsidRPr="00D27B21" w:rsidRDefault="00F23FC4" w:rsidP="00FA6B30">
            <w:pPr>
              <w:pStyle w:val="a3"/>
              <w:ind w:left="113" w:right="11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bookmarkStart w:id="1" w:name="_Hlk70334209"/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>Класифікація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left="113" w:right="11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bookmarkStart w:id="2" w:name="_Hlk70352661"/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>№ з/п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left="113" w:right="11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>Тип об’єкта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left="113" w:right="11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>Загальна кількість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 xml:space="preserve">Кількість </w:t>
            </w:r>
          </w:p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обстежен</w:t>
            </w: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>их</w:t>
            </w:r>
          </w:p>
        </w:tc>
        <w:tc>
          <w:tcPr>
            <w:tcW w:w="23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57" w:right="-57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Ступінь безбар’єрності </w:t>
            </w:r>
          </w:p>
          <w:p w:rsidR="00F23FC4" w:rsidRPr="00D27B21" w:rsidRDefault="00F23FC4" w:rsidP="00FA6B30">
            <w:pPr>
              <w:pStyle w:val="a3"/>
              <w:spacing w:before="0"/>
              <w:ind w:left="-57" w:right="-57" w:firstLine="0"/>
              <w:jc w:val="center"/>
              <w:rPr>
                <w:rFonts w:ascii="Times New Roman" w:hAnsi="Times New Roman"/>
                <w:b/>
                <w:i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i/>
                <w:noProof/>
                <w:sz w:val="24"/>
                <w:szCs w:val="24"/>
              </w:rPr>
              <w:t>(вказати к-ть об’єктів)</w:t>
            </w:r>
          </w:p>
        </w:tc>
        <w:tc>
          <w:tcPr>
            <w:tcW w:w="26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Примітка</w:t>
            </w:r>
          </w:p>
        </w:tc>
      </w:tr>
      <w:tr w:rsidR="00F23FC4" w:rsidRPr="00D27B21" w:rsidTr="00FA6B30">
        <w:trPr>
          <w:cantSplit/>
          <w:trHeight w:val="1537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F23FC4" w:rsidRPr="00D27B21" w:rsidRDefault="00F23FC4" w:rsidP="00FA6B30">
            <w:pPr>
              <w:pStyle w:val="a3"/>
              <w:spacing w:before="0"/>
              <w:ind w:left="113" w:right="11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left="113" w:right="11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bookmarkEnd w:id="2"/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left="113" w:right="11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безбар’єрні</w:t>
            </w: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i/>
                <w:noProof/>
                <w:sz w:val="24"/>
                <w:szCs w:val="24"/>
              </w:rPr>
              <w:t>(кількість)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частково безбар’єрні</w:t>
            </w: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  <w:r w:rsidRPr="00D27B21">
              <w:rPr>
                <w:rFonts w:ascii="Times New Roman" w:hAnsi="Times New Roman"/>
                <w:i/>
                <w:noProof/>
                <w:sz w:val="24"/>
                <w:szCs w:val="24"/>
              </w:rPr>
              <w:t>(кількість)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бар’єрні</w:t>
            </w: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i/>
                <w:noProof/>
                <w:sz w:val="24"/>
                <w:szCs w:val="24"/>
              </w:rPr>
              <w:t>(кількість)</w:t>
            </w:r>
            <w:r w:rsidRPr="00D27B21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</w:t>
            </w:r>
          </w:p>
        </w:tc>
        <w:tc>
          <w:tcPr>
            <w:tcW w:w="26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C4" w:rsidRPr="00D27B21" w:rsidRDefault="00F23FC4" w:rsidP="00FA6B30">
            <w:pPr>
              <w:pStyle w:val="a3"/>
              <w:spacing w:before="0"/>
              <w:ind w:left="-80" w:right="-83"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</w:p>
        </w:tc>
      </w:tr>
      <w:tr w:rsidR="00F23FC4" w:rsidRPr="00D27B21" w:rsidTr="00FA6B30">
        <w:trPr>
          <w:trHeight w:val="520"/>
        </w:trPr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  <w:t>І. Громадські будівлі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заклади охорони здоров’я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з них: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284273">
        <w:trPr>
          <w:trHeight w:val="151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Реабілітаційні відділення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284273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284273" w:rsidP="00284273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284273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284273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3A6E1E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F23FC4" w:rsidRPr="00D27B21" w:rsidTr="00FA6B30">
        <w:trPr>
          <w:trHeight w:val="12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Центри ментального здоров’я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Приміщення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військово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лікарської комісії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82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заклади освіти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F23FC4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F23FC4" w:rsidRPr="00D27B21" w:rsidTr="00FA6B30">
        <w:trPr>
          <w:trHeight w:val="25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ЦНАП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111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Центри зайнятості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49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Ветеранський простір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87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:rsidR="00F23FC4" w:rsidRPr="00D27B21" w:rsidRDefault="00F23FC4" w:rsidP="00FA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будівлі надавачів соціальних послуг та соціального захисту населення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F23FC4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F23FC4" w:rsidRPr="00D27B21" w:rsidTr="00FA6B30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заклади культури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88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F23FC4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F23FC4" w:rsidRPr="00D27B21" w:rsidTr="00FA6B30">
        <w:trPr>
          <w:trHeight w:val="36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об’єкти спортивної інфраструктури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915D85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234942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GB"/>
              </w:rPr>
              <w:t>4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F23FC4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F23FC4" w:rsidRPr="00D27B21" w:rsidTr="00FA6B30">
        <w:trPr>
          <w:trHeight w:val="556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Молодіжні простори та центри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562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Центри життєстійкості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558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Будівлі та приміщення ТЦК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527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ІІ. Житлові будівлі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tabs>
                <w:tab w:val="center" w:pos="246"/>
              </w:tabs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ab/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Багатоквартирні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житлові будинки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178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будівлі для тимчасового </w:t>
            </w: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проживання ВПО та евакуйованих осіб (модульні містечка, гуртожитки та інші)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74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Готелі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74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ІІІ. Будівлі і споруди сфери надання послуг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банки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77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поштові відділення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супермаркети, магазини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F23FC4" w:rsidRDefault="00F23FC4" w:rsidP="00F23FC4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F23FC4" w:rsidRPr="00D27B21" w:rsidTr="00FA6B30">
        <w:trPr>
          <w:trHeight w:val="272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кафе, ресторани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61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АЗС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5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аптеки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5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заклади догляду, краси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Торгово-розважальні центри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303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left="-108" w:right="-108"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ІV. Об’єкти транспортної інфраструктури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автовокзали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65"/>
        </w:trPr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автостанції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70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E70CD9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0CD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залізничні вокзали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E70CD9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59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залізничні станції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984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V. Вулиці та дороги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вулиці, що входять до </w:t>
            </w:r>
            <w:proofErr w:type="spellStart"/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проєкту</w:t>
            </w:r>
            <w:proofErr w:type="spellEnd"/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«</w:t>
            </w:r>
            <w:proofErr w:type="spellStart"/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безбар’єрний</w:t>
            </w:r>
            <w:proofErr w:type="spellEnd"/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маршрут» у населених пунктах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615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вулиці, що ведуть до закладів охорони здоров’я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94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31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улиці що ведуть до закладів освіти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14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707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дороги держаного значення, що проходять через населені пункти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VІ. Зупинки громадського транспорту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зупинки (автобус, тролейбус, маршрутне таксі)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23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зупинки трамваю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VІІ. Об’єкти благоустрою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площі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арки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та </w:t>
            </w:r>
            <w:r w:rsidRPr="00D27B21">
              <w:rPr>
                <w:rFonts w:ascii="Times New Roman" w:hAnsi="Times New Roman"/>
                <w:color w:val="000000"/>
                <w:sz w:val="24"/>
                <w:szCs w:val="24"/>
              </w:rPr>
              <w:t>сквери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D27B21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203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ботанічні сади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rPr>
          <w:trHeight w:val="82"/>
        </w:trPr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зоопарки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E70CD9" w:rsidRDefault="00F23FC4" w:rsidP="00FA6B30">
            <w:pPr>
              <w:shd w:val="clear" w:color="auto" w:fill="FFFFFF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70CD9">
              <w:rPr>
                <w:rFonts w:ascii="Times New Roman" w:hAnsi="Times New Roman"/>
                <w:color w:val="000000"/>
                <w:sz w:val="24"/>
                <w:szCs w:val="24"/>
              </w:rPr>
              <w:t>дитячі майданчики (у т.ч. інклюзивні дитячі майданчики)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E70CD9" w:rsidRDefault="00F23FC4" w:rsidP="00FA6B30">
            <w:pPr>
              <w:pStyle w:val="a3"/>
              <w:spacing w:before="0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E70CD9">
              <w:rPr>
                <w:rFonts w:ascii="Times New Roman" w:hAnsi="Times New Roman"/>
                <w:noProof/>
                <w:sz w:val="24"/>
                <w:szCs w:val="24"/>
              </w:rPr>
              <w:t>7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E70CD9" w:rsidRDefault="00F23FC4" w:rsidP="00FA6B30">
            <w:pPr>
              <w:pStyle w:val="a3"/>
              <w:spacing w:before="0"/>
              <w:ind w:firstLine="0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tr w:rsidR="00F23FC4" w:rsidRPr="00D27B21" w:rsidTr="00FA6B30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Усього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D27B21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37</w:t>
            </w:r>
            <w:r w:rsidR="00DF35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DF3564" w:rsidP="00FA6B30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DF3564" w:rsidP="00FA6B30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284273" w:rsidP="00FA6B30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353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27B21" w:rsidRDefault="00F23FC4" w:rsidP="00FA6B30">
            <w:pPr>
              <w:shd w:val="clear" w:color="auto" w:fill="FFFFFF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3A24EA" w:rsidRDefault="003A24EA" w:rsidP="00D85E72">
      <w:pPr>
        <w:pStyle w:val="a3"/>
        <w:ind w:firstLine="0"/>
      </w:pPr>
    </w:p>
    <w:p w:rsidR="00F23FC4" w:rsidRDefault="00F23FC4" w:rsidP="00D85E72">
      <w:pPr>
        <w:pStyle w:val="a3"/>
        <w:ind w:firstLine="0"/>
      </w:pPr>
    </w:p>
    <w:p w:rsidR="00F23FC4" w:rsidRDefault="00F23FC4" w:rsidP="00D85E72">
      <w:pPr>
        <w:pStyle w:val="a3"/>
        <w:ind w:firstLine="0"/>
      </w:pPr>
    </w:p>
    <w:p w:rsidR="00F23FC4" w:rsidRPr="00D85E72" w:rsidRDefault="00F23FC4" w:rsidP="00D85E72">
      <w:pPr>
        <w:pStyle w:val="a3"/>
        <w:ind w:firstLine="0"/>
      </w:pPr>
    </w:p>
    <w:tbl>
      <w:tblPr>
        <w:tblW w:w="9672" w:type="dxa"/>
        <w:tblInd w:w="-5" w:type="dxa"/>
        <w:tblLayout w:type="fixed"/>
        <w:tblLook w:val="04A0"/>
      </w:tblPr>
      <w:tblGrid>
        <w:gridCol w:w="3008"/>
        <w:gridCol w:w="1701"/>
        <w:gridCol w:w="1416"/>
        <w:gridCol w:w="1525"/>
        <w:gridCol w:w="2022"/>
      </w:tblGrid>
      <w:tr w:rsidR="00F23FC4" w:rsidRPr="00DC4C23" w:rsidTr="00FA6B30">
        <w:trPr>
          <w:trHeight w:val="180"/>
          <w:tblHeader/>
        </w:trPr>
        <w:tc>
          <w:tcPr>
            <w:tcW w:w="9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Default="00F23FC4" w:rsidP="00FA6B30">
            <w:pPr>
              <w:pStyle w:val="a3"/>
              <w:spacing w:before="0"/>
              <w:ind w:left="-108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bookmarkStart w:id="3" w:name="_Hlk70348024"/>
            <w:bookmarkStart w:id="4" w:name="_Hlk70352149"/>
          </w:p>
          <w:p w:rsidR="00F23FC4" w:rsidRDefault="00F23FC4" w:rsidP="00FA6B30">
            <w:pPr>
              <w:pStyle w:val="a3"/>
              <w:spacing w:before="0"/>
              <w:ind w:left="-108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1F8C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Кількість осіб з інвалідністю </w:t>
            </w:r>
          </w:p>
          <w:p w:rsidR="00F23FC4" w:rsidRDefault="00F23FC4" w:rsidP="00FA6B30">
            <w:pPr>
              <w:pStyle w:val="a3"/>
              <w:spacing w:before="0"/>
              <w:ind w:left="-108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7D1F8C">
              <w:rPr>
                <w:rFonts w:ascii="Times New Roman" w:hAnsi="Times New Roman"/>
                <w:b/>
                <w:noProof/>
                <w:sz w:val="24"/>
                <w:szCs w:val="24"/>
              </w:rPr>
              <w:t>в організації, установі, на підприємстві серед працюючих</w:t>
            </w:r>
          </w:p>
          <w:p w:rsidR="00F23FC4" w:rsidRPr="007D1F8C" w:rsidRDefault="00F23FC4" w:rsidP="00FA6B30">
            <w:pPr>
              <w:pStyle w:val="a3"/>
              <w:spacing w:before="0"/>
              <w:ind w:left="-108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</w:tc>
      </w:tr>
      <w:tr w:rsidR="00F23FC4" w:rsidRPr="00DC4C23" w:rsidTr="00FA6B30">
        <w:trPr>
          <w:trHeight w:val="195"/>
          <w:tblHeader/>
        </w:trPr>
        <w:tc>
          <w:tcPr>
            <w:tcW w:w="30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FC4" w:rsidRPr="00311DB5" w:rsidRDefault="00F23FC4" w:rsidP="00FA6B30">
            <w:pPr>
              <w:pStyle w:val="a3"/>
              <w:spacing w:line="228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311DB5">
              <w:rPr>
                <w:rFonts w:ascii="Times New Roman" w:hAnsi="Times New Roman"/>
                <w:b/>
                <w:noProof/>
                <w:sz w:val="24"/>
                <w:szCs w:val="24"/>
              </w:rPr>
              <w:t>Осіб з інвалідністю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5C161D" w:rsidRDefault="00F23FC4" w:rsidP="00FA6B30">
            <w:pPr>
              <w:pStyle w:val="a3"/>
              <w:spacing w:line="228" w:lineRule="auto"/>
              <w:ind w:left="-105" w:right="-108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З них</w:t>
            </w:r>
          </w:p>
        </w:tc>
      </w:tr>
      <w:tr w:rsidR="00F23FC4" w:rsidRPr="00DC4C23" w:rsidTr="00FA6B30">
        <w:trPr>
          <w:tblHeader/>
        </w:trPr>
        <w:tc>
          <w:tcPr>
            <w:tcW w:w="30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C4" w:rsidRPr="005C161D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C4" w:rsidRPr="005C161D" w:rsidRDefault="00F23FC4" w:rsidP="00FA6B30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C161D"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  <w:t>пересуваються на кріслах колісних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C4" w:rsidRPr="005C161D" w:rsidRDefault="00F23FC4" w:rsidP="00FA6B30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52DB3">
              <w:rPr>
                <w:rFonts w:ascii="Times New Roman" w:hAnsi="Times New Roman"/>
                <w:b/>
                <w:noProof/>
                <w:sz w:val="24"/>
                <w:szCs w:val="24"/>
              </w:rPr>
              <w:t>з порушенням зору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3FC4" w:rsidRPr="005C161D" w:rsidRDefault="00F23FC4" w:rsidP="00FA6B30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52DB3">
              <w:rPr>
                <w:rFonts w:ascii="Times New Roman" w:hAnsi="Times New Roman"/>
                <w:b/>
                <w:noProof/>
                <w:sz w:val="24"/>
                <w:szCs w:val="24"/>
              </w:rPr>
              <w:t>з порушенням слуху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5C161D" w:rsidRDefault="00F23FC4" w:rsidP="00FA6B30">
            <w:pPr>
              <w:pStyle w:val="a3"/>
              <w:spacing w:line="228" w:lineRule="auto"/>
              <w:ind w:left="-105" w:right="-108" w:firstLine="0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 w:rsidRPr="00552DB3">
              <w:rPr>
                <w:rFonts w:ascii="Times New Roman" w:hAnsi="Times New Roman"/>
                <w:b/>
                <w:noProof/>
                <w:sz w:val="24"/>
                <w:szCs w:val="24"/>
              </w:rPr>
              <w:t>мають інші функціональні порушення</w:t>
            </w:r>
          </w:p>
        </w:tc>
      </w:tr>
      <w:tr w:rsidR="00F23FC4" w:rsidRPr="00DC4C23" w:rsidTr="00FA6B30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C4" w:rsidRPr="00AB4214" w:rsidRDefault="00F23FC4" w:rsidP="00FA6B30">
            <w:pPr>
              <w:pStyle w:val="a3"/>
              <w:spacing w:line="228" w:lineRule="auto"/>
              <w:ind w:firstLine="0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інки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112</w:t>
            </w:r>
          </w:p>
        </w:tc>
      </w:tr>
      <w:tr w:rsidR="00F23FC4" w:rsidRPr="00DC4C23" w:rsidTr="00FA6B30"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DC4C23" w:rsidRDefault="00F23FC4" w:rsidP="00FA6B30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Ч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оловіки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0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</w:t>
            </w:r>
          </w:p>
        </w:tc>
      </w:tr>
      <w:tr w:rsidR="00F23FC4" w:rsidRPr="00DC4C23" w:rsidTr="00FA6B30">
        <w:trPr>
          <w:trHeight w:val="285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C4" w:rsidRPr="00DC4C23" w:rsidRDefault="00F23FC4" w:rsidP="00FA6B30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 w:rsidRPr="0061680A">
              <w:rPr>
                <w:rFonts w:ascii="Times New Roman" w:hAnsi="Times New Roman"/>
                <w:noProof/>
                <w:sz w:val="24"/>
                <w:szCs w:val="24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155</w:t>
            </w:r>
          </w:p>
        </w:tc>
      </w:tr>
      <w:tr w:rsidR="00F23FC4" w:rsidRPr="00DC4C23" w:rsidTr="00FA6B30">
        <w:trPr>
          <w:trHeight w:val="172"/>
        </w:trPr>
        <w:tc>
          <w:tcPr>
            <w:tcW w:w="967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C4" w:rsidRDefault="00F23FC4" w:rsidP="00FA6B30">
            <w:pPr>
              <w:pStyle w:val="a3"/>
              <w:spacing w:before="0"/>
              <w:ind w:firstLine="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</w:p>
          <w:p w:rsidR="00F23FC4" w:rsidRPr="004A5642" w:rsidRDefault="00F23FC4" w:rsidP="00FA6B30">
            <w:pPr>
              <w:pStyle w:val="a3"/>
              <w:spacing w:before="0"/>
              <w:ind w:firstLine="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A5642">
              <w:rPr>
                <w:rFonts w:ascii="Times New Roman" w:hAnsi="Times New Roman"/>
                <w:b/>
                <w:noProof/>
                <w:sz w:val="24"/>
                <w:szCs w:val="24"/>
              </w:rPr>
              <w:t>Кількість осіб з інвалідністю</w:t>
            </w:r>
          </w:p>
          <w:p w:rsidR="00F23FC4" w:rsidRDefault="00F23FC4" w:rsidP="00FA6B30">
            <w:pPr>
              <w:pStyle w:val="a3"/>
              <w:spacing w:before="0"/>
              <w:ind w:firstLine="6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A5642">
              <w:rPr>
                <w:rFonts w:ascii="Times New Roman" w:hAnsi="Times New Roman"/>
                <w:b/>
                <w:noProof/>
                <w:sz w:val="24"/>
                <w:szCs w:val="24"/>
              </w:rPr>
              <w:t>серед відвідувачів / клієнтів / тих, хто навчається з початку року</w:t>
            </w:r>
          </w:p>
          <w:p w:rsidR="00F23FC4" w:rsidRDefault="00F23FC4" w:rsidP="00FA6B30">
            <w:pPr>
              <w:pStyle w:val="a3"/>
              <w:spacing w:before="0"/>
              <w:ind w:firstLine="6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</w:tc>
      </w:tr>
      <w:bookmarkEnd w:id="3"/>
      <w:tr w:rsidR="00F23FC4" w:rsidRPr="00DC4C23" w:rsidTr="00FA6B30">
        <w:trPr>
          <w:trHeight w:val="157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C4" w:rsidRPr="00AB4214" w:rsidRDefault="00F23FC4" w:rsidP="00FA6B30">
            <w:pPr>
              <w:pStyle w:val="a3"/>
              <w:spacing w:line="228" w:lineRule="auto"/>
              <w:ind w:firstLine="0"/>
              <w:rPr>
                <w:rFonts w:ascii="Times New Roman" w:hAnsi="Times New Roman"/>
                <w:b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Ж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інки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434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213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720</w:t>
            </w:r>
          </w:p>
        </w:tc>
      </w:tr>
      <w:tr w:rsidR="00F23FC4" w:rsidRPr="00DC4C23" w:rsidTr="00FA6B30">
        <w:trPr>
          <w:trHeight w:val="172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C4" w:rsidRPr="00DC4C23" w:rsidRDefault="00F23FC4" w:rsidP="00FA6B30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Ч</w:t>
            </w:r>
            <w:r w:rsidRPr="00DC4C23"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  <w:t>оловіки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439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114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636</w:t>
            </w:r>
          </w:p>
        </w:tc>
      </w:tr>
      <w:tr w:rsidR="00F23FC4" w:rsidRPr="00DC4C23" w:rsidTr="00FA6B30">
        <w:trPr>
          <w:trHeight w:val="195"/>
        </w:trPr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3FC4" w:rsidRPr="00DC4C23" w:rsidRDefault="00F23FC4" w:rsidP="00FA6B30">
            <w:pPr>
              <w:pStyle w:val="a3"/>
              <w:spacing w:line="228" w:lineRule="auto"/>
              <w:ind w:firstLine="0"/>
              <w:rPr>
                <w:rFonts w:ascii="Times New Roman" w:hAnsi="Times New Roman"/>
                <w:noProof/>
                <w:sz w:val="24"/>
                <w:szCs w:val="24"/>
                <w:lang w:val="en-AU"/>
              </w:rPr>
            </w:pPr>
            <w:r w:rsidRPr="0061680A">
              <w:rPr>
                <w:rFonts w:ascii="Times New Roman" w:hAnsi="Times New Roman"/>
                <w:noProof/>
                <w:sz w:val="24"/>
                <w:szCs w:val="24"/>
              </w:rPr>
              <w:t>Усього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55069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61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873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327</w:t>
            </w:r>
          </w:p>
        </w:tc>
        <w:tc>
          <w:tcPr>
            <w:tcW w:w="2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FC4" w:rsidRPr="00145EE5" w:rsidRDefault="00F23FC4" w:rsidP="00FA6B30">
            <w:pPr>
              <w:pStyle w:val="a3"/>
              <w:spacing w:line="228" w:lineRule="auto"/>
              <w:ind w:firstLine="0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1356</w:t>
            </w:r>
          </w:p>
        </w:tc>
      </w:tr>
      <w:bookmarkEnd w:id="4"/>
    </w:tbl>
    <w:p w:rsidR="003A24EA" w:rsidRPr="00F23FC4" w:rsidRDefault="003A24EA" w:rsidP="003A24EA">
      <w:pPr>
        <w:pStyle w:val="a3"/>
        <w:rPr>
          <w:lang w:val="ru-RU"/>
        </w:rPr>
      </w:pPr>
    </w:p>
    <w:p w:rsidR="00DC4C23" w:rsidRPr="007D1F8C" w:rsidRDefault="00DC4C23" w:rsidP="00DC4C23">
      <w:pPr>
        <w:pStyle w:val="a3"/>
        <w:rPr>
          <w:rFonts w:ascii="Times New Roman" w:hAnsi="Times New Roman"/>
          <w:noProof/>
          <w:sz w:val="16"/>
          <w:szCs w:val="16"/>
        </w:rPr>
      </w:pPr>
    </w:p>
    <w:bookmarkEnd w:id="0"/>
    <w:bookmarkEnd w:id="1"/>
    <w:p w:rsidR="00084A7E" w:rsidRPr="00973701" w:rsidRDefault="00084A7E" w:rsidP="00DC4C23">
      <w:pPr>
        <w:pStyle w:val="a3"/>
        <w:ind w:firstLine="0"/>
        <w:rPr>
          <w:rFonts w:ascii="Times New Roman" w:hAnsi="Times New Roman"/>
          <w:noProof/>
          <w:sz w:val="24"/>
          <w:szCs w:val="24"/>
        </w:rPr>
      </w:pPr>
    </w:p>
    <w:sectPr w:rsidR="00084A7E" w:rsidRPr="00973701" w:rsidSect="003A24EA">
      <w:pgSz w:w="11906" w:h="16838"/>
      <w:pgMar w:top="851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DC4C23"/>
    <w:rsid w:val="00005E56"/>
    <w:rsid w:val="00023EC0"/>
    <w:rsid w:val="00034625"/>
    <w:rsid w:val="00067839"/>
    <w:rsid w:val="000730FE"/>
    <w:rsid w:val="0007352F"/>
    <w:rsid w:val="000803E9"/>
    <w:rsid w:val="00084A7E"/>
    <w:rsid w:val="000B11CF"/>
    <w:rsid w:val="000B281C"/>
    <w:rsid w:val="000B5ED0"/>
    <w:rsid w:val="000B6B25"/>
    <w:rsid w:val="000B7B12"/>
    <w:rsid w:val="000C61F7"/>
    <w:rsid w:val="000C7EC3"/>
    <w:rsid w:val="000D3F11"/>
    <w:rsid w:val="000E4120"/>
    <w:rsid w:val="000F3961"/>
    <w:rsid w:val="0012453A"/>
    <w:rsid w:val="00126336"/>
    <w:rsid w:val="00136788"/>
    <w:rsid w:val="00143913"/>
    <w:rsid w:val="00145EE5"/>
    <w:rsid w:val="00151382"/>
    <w:rsid w:val="00155069"/>
    <w:rsid w:val="00157700"/>
    <w:rsid w:val="00165E38"/>
    <w:rsid w:val="001734D3"/>
    <w:rsid w:val="00187552"/>
    <w:rsid w:val="001B0E2E"/>
    <w:rsid w:val="001C30FF"/>
    <w:rsid w:val="001D32A9"/>
    <w:rsid w:val="001E3D14"/>
    <w:rsid w:val="00205E76"/>
    <w:rsid w:val="00222358"/>
    <w:rsid w:val="0023032B"/>
    <w:rsid w:val="0023249C"/>
    <w:rsid w:val="00250BFE"/>
    <w:rsid w:val="00284273"/>
    <w:rsid w:val="00285473"/>
    <w:rsid w:val="0029385F"/>
    <w:rsid w:val="002A3D64"/>
    <w:rsid w:val="002A67BA"/>
    <w:rsid w:val="002B02C8"/>
    <w:rsid w:val="002B4713"/>
    <w:rsid w:val="002C11E9"/>
    <w:rsid w:val="002D7033"/>
    <w:rsid w:val="002F251F"/>
    <w:rsid w:val="00300CB3"/>
    <w:rsid w:val="00311DB5"/>
    <w:rsid w:val="00321A27"/>
    <w:rsid w:val="003744E5"/>
    <w:rsid w:val="00374FBB"/>
    <w:rsid w:val="00375D4F"/>
    <w:rsid w:val="003862E9"/>
    <w:rsid w:val="00387C1D"/>
    <w:rsid w:val="003A24EA"/>
    <w:rsid w:val="003A51B2"/>
    <w:rsid w:val="003C4C8B"/>
    <w:rsid w:val="003C7E93"/>
    <w:rsid w:val="003D0DC7"/>
    <w:rsid w:val="003D4EB5"/>
    <w:rsid w:val="003E1554"/>
    <w:rsid w:val="003F2734"/>
    <w:rsid w:val="003F4294"/>
    <w:rsid w:val="00401D56"/>
    <w:rsid w:val="004032F0"/>
    <w:rsid w:val="00412213"/>
    <w:rsid w:val="00425BEC"/>
    <w:rsid w:val="00433826"/>
    <w:rsid w:val="00433A17"/>
    <w:rsid w:val="00436B83"/>
    <w:rsid w:val="00452132"/>
    <w:rsid w:val="004523D7"/>
    <w:rsid w:val="004569D8"/>
    <w:rsid w:val="0046337B"/>
    <w:rsid w:val="004715A0"/>
    <w:rsid w:val="004776C6"/>
    <w:rsid w:val="00485711"/>
    <w:rsid w:val="004874E0"/>
    <w:rsid w:val="004A35C1"/>
    <w:rsid w:val="004A401A"/>
    <w:rsid w:val="004A5642"/>
    <w:rsid w:val="004B1890"/>
    <w:rsid w:val="004C039D"/>
    <w:rsid w:val="004D118B"/>
    <w:rsid w:val="004E6D82"/>
    <w:rsid w:val="004F4A85"/>
    <w:rsid w:val="00507499"/>
    <w:rsid w:val="00513465"/>
    <w:rsid w:val="00514D09"/>
    <w:rsid w:val="00515FF8"/>
    <w:rsid w:val="00525DD2"/>
    <w:rsid w:val="005317C0"/>
    <w:rsid w:val="0053386D"/>
    <w:rsid w:val="005340E6"/>
    <w:rsid w:val="005354DA"/>
    <w:rsid w:val="00552DB3"/>
    <w:rsid w:val="005532A3"/>
    <w:rsid w:val="00553D3D"/>
    <w:rsid w:val="0056615A"/>
    <w:rsid w:val="005A3AEC"/>
    <w:rsid w:val="005A74DF"/>
    <w:rsid w:val="005B2629"/>
    <w:rsid w:val="005B6ABE"/>
    <w:rsid w:val="005B7CDE"/>
    <w:rsid w:val="005C161D"/>
    <w:rsid w:val="005D5B3F"/>
    <w:rsid w:val="005D77F9"/>
    <w:rsid w:val="005E08EC"/>
    <w:rsid w:val="005E5382"/>
    <w:rsid w:val="0060366A"/>
    <w:rsid w:val="0061680A"/>
    <w:rsid w:val="00623F8F"/>
    <w:rsid w:val="0063715F"/>
    <w:rsid w:val="006467AC"/>
    <w:rsid w:val="00664FF2"/>
    <w:rsid w:val="0069554C"/>
    <w:rsid w:val="00696007"/>
    <w:rsid w:val="00697D5E"/>
    <w:rsid w:val="006A1E12"/>
    <w:rsid w:val="006A3C5E"/>
    <w:rsid w:val="006B7E3A"/>
    <w:rsid w:val="006E0A3B"/>
    <w:rsid w:val="006E33A5"/>
    <w:rsid w:val="006F3B3C"/>
    <w:rsid w:val="00724843"/>
    <w:rsid w:val="00756677"/>
    <w:rsid w:val="00760FC5"/>
    <w:rsid w:val="0077457E"/>
    <w:rsid w:val="00775C60"/>
    <w:rsid w:val="00783892"/>
    <w:rsid w:val="007A31A7"/>
    <w:rsid w:val="007A482A"/>
    <w:rsid w:val="007A7CA9"/>
    <w:rsid w:val="007B7E77"/>
    <w:rsid w:val="007C0D75"/>
    <w:rsid w:val="007C21B4"/>
    <w:rsid w:val="007D1F8C"/>
    <w:rsid w:val="007F7357"/>
    <w:rsid w:val="00800089"/>
    <w:rsid w:val="00805414"/>
    <w:rsid w:val="00841A0D"/>
    <w:rsid w:val="0084586B"/>
    <w:rsid w:val="008570F9"/>
    <w:rsid w:val="00864F20"/>
    <w:rsid w:val="0089476D"/>
    <w:rsid w:val="008A4265"/>
    <w:rsid w:val="008B4EF7"/>
    <w:rsid w:val="008B652D"/>
    <w:rsid w:val="008B736C"/>
    <w:rsid w:val="008E09DF"/>
    <w:rsid w:val="009064DD"/>
    <w:rsid w:val="0091006E"/>
    <w:rsid w:val="009319F3"/>
    <w:rsid w:val="0094040D"/>
    <w:rsid w:val="00944354"/>
    <w:rsid w:val="009462AE"/>
    <w:rsid w:val="009545F2"/>
    <w:rsid w:val="00967DB8"/>
    <w:rsid w:val="00973701"/>
    <w:rsid w:val="0098157F"/>
    <w:rsid w:val="00994EE5"/>
    <w:rsid w:val="009B65D2"/>
    <w:rsid w:val="009C0C6B"/>
    <w:rsid w:val="009D3852"/>
    <w:rsid w:val="009E309D"/>
    <w:rsid w:val="009F2698"/>
    <w:rsid w:val="00A037F7"/>
    <w:rsid w:val="00A15D31"/>
    <w:rsid w:val="00A15EF1"/>
    <w:rsid w:val="00A372D0"/>
    <w:rsid w:val="00A42023"/>
    <w:rsid w:val="00A4235C"/>
    <w:rsid w:val="00A43BC0"/>
    <w:rsid w:val="00A5719F"/>
    <w:rsid w:val="00A63BB6"/>
    <w:rsid w:val="00A7188D"/>
    <w:rsid w:val="00A9350E"/>
    <w:rsid w:val="00AA7C4A"/>
    <w:rsid w:val="00AB4214"/>
    <w:rsid w:val="00AB4C48"/>
    <w:rsid w:val="00AF3BE7"/>
    <w:rsid w:val="00AF5BB5"/>
    <w:rsid w:val="00B210EE"/>
    <w:rsid w:val="00B2733C"/>
    <w:rsid w:val="00B34E48"/>
    <w:rsid w:val="00B57731"/>
    <w:rsid w:val="00B719B0"/>
    <w:rsid w:val="00B741B5"/>
    <w:rsid w:val="00B8040B"/>
    <w:rsid w:val="00BA15BB"/>
    <w:rsid w:val="00BB0E24"/>
    <w:rsid w:val="00BD5E89"/>
    <w:rsid w:val="00C17765"/>
    <w:rsid w:val="00C27D15"/>
    <w:rsid w:val="00C30457"/>
    <w:rsid w:val="00C56F6C"/>
    <w:rsid w:val="00C659F5"/>
    <w:rsid w:val="00C92DC0"/>
    <w:rsid w:val="00CE2333"/>
    <w:rsid w:val="00CF77E0"/>
    <w:rsid w:val="00D015D3"/>
    <w:rsid w:val="00D01857"/>
    <w:rsid w:val="00D02E3B"/>
    <w:rsid w:val="00D031DB"/>
    <w:rsid w:val="00D03F06"/>
    <w:rsid w:val="00D07371"/>
    <w:rsid w:val="00D17B41"/>
    <w:rsid w:val="00D20565"/>
    <w:rsid w:val="00D23D51"/>
    <w:rsid w:val="00D25E9B"/>
    <w:rsid w:val="00D26899"/>
    <w:rsid w:val="00D32597"/>
    <w:rsid w:val="00D34DF8"/>
    <w:rsid w:val="00D356D1"/>
    <w:rsid w:val="00D41955"/>
    <w:rsid w:val="00D478A5"/>
    <w:rsid w:val="00D544ED"/>
    <w:rsid w:val="00D55D62"/>
    <w:rsid w:val="00D57A42"/>
    <w:rsid w:val="00D62C12"/>
    <w:rsid w:val="00D85E72"/>
    <w:rsid w:val="00DA32D2"/>
    <w:rsid w:val="00DA495F"/>
    <w:rsid w:val="00DC4C23"/>
    <w:rsid w:val="00DE4AB1"/>
    <w:rsid w:val="00DF3564"/>
    <w:rsid w:val="00E00C09"/>
    <w:rsid w:val="00E01054"/>
    <w:rsid w:val="00E16BCA"/>
    <w:rsid w:val="00E1711B"/>
    <w:rsid w:val="00E24559"/>
    <w:rsid w:val="00E33733"/>
    <w:rsid w:val="00E516F3"/>
    <w:rsid w:val="00E96439"/>
    <w:rsid w:val="00EA36AD"/>
    <w:rsid w:val="00EA6ADF"/>
    <w:rsid w:val="00EE2B48"/>
    <w:rsid w:val="00EF088E"/>
    <w:rsid w:val="00F0032A"/>
    <w:rsid w:val="00F008D0"/>
    <w:rsid w:val="00F077B1"/>
    <w:rsid w:val="00F10714"/>
    <w:rsid w:val="00F23FC4"/>
    <w:rsid w:val="00F25A00"/>
    <w:rsid w:val="00F2666B"/>
    <w:rsid w:val="00F44B12"/>
    <w:rsid w:val="00F54971"/>
    <w:rsid w:val="00F764E1"/>
    <w:rsid w:val="00FA1F8D"/>
    <w:rsid w:val="00FB2ED0"/>
    <w:rsid w:val="00FC0617"/>
    <w:rsid w:val="00FC288F"/>
    <w:rsid w:val="00FD3002"/>
    <w:rsid w:val="00FE11FF"/>
    <w:rsid w:val="00FF6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C23"/>
    <w:pPr>
      <w:spacing w:after="0" w:line="240" w:lineRule="auto"/>
    </w:pPr>
    <w:rPr>
      <w:rFonts w:ascii="Antiqua" w:eastAsia="Times New Roman" w:hAnsi="Antiqua" w:cs="Times New Roman"/>
      <w:sz w:val="26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F5BB5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C4C2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C4C23"/>
    <w:pPr>
      <w:keepNext/>
      <w:keepLines/>
      <w:spacing w:before="240" w:after="240"/>
      <w:jc w:val="center"/>
    </w:pPr>
    <w:rPr>
      <w:b/>
    </w:rPr>
  </w:style>
  <w:style w:type="paragraph" w:customStyle="1" w:styleId="ShapkaDocumentu">
    <w:name w:val="Shapka Documentu"/>
    <w:basedOn w:val="a"/>
    <w:rsid w:val="00DC4C23"/>
    <w:pPr>
      <w:keepNext/>
      <w:keepLines/>
      <w:spacing w:after="240"/>
      <w:ind w:left="3969"/>
      <w:jc w:val="center"/>
    </w:pPr>
  </w:style>
  <w:style w:type="character" w:customStyle="1" w:styleId="20">
    <w:name w:val="Заголовок 2 Знак"/>
    <w:basedOn w:val="a0"/>
    <w:link w:val="2"/>
    <w:uiPriority w:val="9"/>
    <w:rsid w:val="00AF5B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5">
    <w:name w:val="List Paragraph"/>
    <w:basedOn w:val="a"/>
    <w:uiPriority w:val="34"/>
    <w:qFormat/>
    <w:rsid w:val="00AF5BB5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36B8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31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6D0BD-68F8-44F9-9656-E501FF3E0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5603</TotalTime>
  <Pages>1</Pages>
  <Words>2047</Words>
  <Characters>1167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10</cp:revision>
  <cp:lastPrinted>2025-11-05T14:29:00Z</cp:lastPrinted>
  <dcterms:created xsi:type="dcterms:W3CDTF">2025-05-06T14:32:00Z</dcterms:created>
  <dcterms:modified xsi:type="dcterms:W3CDTF">2026-10-16T08:47:00Z</dcterms:modified>
</cp:coreProperties>
</file>